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6042FD">
        <w:rPr>
          <w:sz w:val="28"/>
          <w:szCs w:val="28"/>
        </w:rPr>
        <w:t>4</w:t>
      </w:r>
    </w:p>
    <w:p w:rsidR="00AB6A76" w:rsidRPr="00AB6A76" w:rsidRDefault="00AB6A76" w:rsidP="00AB6A76">
      <w:pPr>
        <w:ind w:left="4536"/>
        <w:jc w:val="both"/>
        <w:rPr>
          <w:sz w:val="28"/>
          <w:szCs w:val="28"/>
        </w:rPr>
      </w:pPr>
      <w:r w:rsidRPr="00AB6A76">
        <w:rPr>
          <w:sz w:val="28"/>
          <w:szCs w:val="28"/>
        </w:rPr>
        <w:t xml:space="preserve">к решению Смоленской окружной Думы </w:t>
      </w:r>
      <w:r w:rsidR="00FC3E3F">
        <w:rPr>
          <w:sz w:val="28"/>
          <w:szCs w:val="28"/>
        </w:rPr>
        <w:t>от 26 декабря 2024 года № 92</w:t>
      </w:r>
      <w:r w:rsidR="00FC3E3F" w:rsidRPr="00AB6A76">
        <w:rPr>
          <w:sz w:val="28"/>
          <w:szCs w:val="28"/>
        </w:rPr>
        <w:t xml:space="preserve"> </w:t>
      </w:r>
      <w:r w:rsidRPr="00AB6A76">
        <w:rPr>
          <w:sz w:val="28"/>
          <w:szCs w:val="28"/>
        </w:rPr>
        <w:t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C30938" w:rsidRDefault="00C30938" w:rsidP="00C30938">
      <w:pPr>
        <w:jc w:val="right"/>
        <w:rPr>
          <w:sz w:val="28"/>
          <w:szCs w:val="28"/>
        </w:rPr>
      </w:pPr>
      <w:bookmarkStart w:id="0" w:name="_GoBack"/>
      <w:bookmarkEnd w:id="0"/>
    </w:p>
    <w:p w:rsidR="00C30938" w:rsidRDefault="00C30938" w:rsidP="00C30938">
      <w:pPr>
        <w:jc w:val="center"/>
        <w:rPr>
          <w:b/>
          <w:sz w:val="28"/>
          <w:szCs w:val="28"/>
        </w:rPr>
      </w:pPr>
      <w:r w:rsidRPr="00C30938">
        <w:rPr>
          <w:b/>
          <w:bCs/>
          <w:kern w:val="32"/>
          <w:sz w:val="28"/>
          <w:szCs w:val="28"/>
        </w:rPr>
        <w:t xml:space="preserve">Программа муниципальных внутренних заимствований муниципального образования «Смоленский район» Смоленской области на </w:t>
      </w:r>
      <w:r w:rsidR="00FE6D3F">
        <w:rPr>
          <w:b/>
          <w:sz w:val="28"/>
          <w:szCs w:val="28"/>
        </w:rPr>
        <w:t>202</w:t>
      </w:r>
      <w:r w:rsidR="000472E9">
        <w:rPr>
          <w:b/>
          <w:sz w:val="28"/>
          <w:szCs w:val="28"/>
        </w:rPr>
        <w:t>6</w:t>
      </w:r>
      <w:r w:rsidR="00FE6D3F">
        <w:rPr>
          <w:b/>
          <w:sz w:val="28"/>
          <w:szCs w:val="28"/>
        </w:rPr>
        <w:t xml:space="preserve"> год</w:t>
      </w:r>
    </w:p>
    <w:p w:rsidR="000465D5" w:rsidRPr="00323211" w:rsidRDefault="000465D5" w:rsidP="000465D5">
      <w:pPr>
        <w:keepNext/>
        <w:ind w:left="360" w:right="125"/>
        <w:jc w:val="right"/>
        <w:outlineLvl w:val="0"/>
        <w:rPr>
          <w:bCs/>
          <w:kern w:val="32"/>
        </w:rPr>
      </w:pPr>
      <w:r w:rsidRPr="00323211">
        <w:rPr>
          <w:bCs/>
          <w:kern w:val="32"/>
        </w:rPr>
        <w:t>тыс.</w:t>
      </w:r>
      <w:r w:rsidR="00746EDC">
        <w:rPr>
          <w:bCs/>
          <w:kern w:val="32"/>
        </w:rPr>
        <w:t xml:space="preserve"> </w:t>
      </w:r>
      <w:r w:rsidRPr="00323211">
        <w:rPr>
          <w:bCs/>
          <w:kern w:val="32"/>
        </w:rPr>
        <w:t>руб.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0"/>
        <w:gridCol w:w="3778"/>
        <w:gridCol w:w="1559"/>
        <w:gridCol w:w="1560"/>
        <w:gridCol w:w="2409"/>
      </w:tblGrid>
      <w:tr w:rsidR="00051A50" w:rsidRPr="003133CE" w:rsidTr="009530AC">
        <w:trPr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50" w:rsidRPr="003133CE" w:rsidRDefault="00051A50" w:rsidP="00A1710F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№</w:t>
            </w:r>
          </w:p>
          <w:p w:rsidR="00051A50" w:rsidRPr="003133CE" w:rsidRDefault="00051A50" w:rsidP="00A1710F">
            <w:pPr>
              <w:jc w:val="center"/>
              <w:rPr>
                <w:sz w:val="24"/>
                <w:szCs w:val="24"/>
              </w:rPr>
            </w:pPr>
            <w:proofErr w:type="gramStart"/>
            <w:r w:rsidRPr="003133CE">
              <w:rPr>
                <w:sz w:val="24"/>
                <w:szCs w:val="24"/>
              </w:rPr>
              <w:t>п</w:t>
            </w:r>
            <w:proofErr w:type="gramEnd"/>
            <w:r w:rsidRPr="003133CE">
              <w:rPr>
                <w:sz w:val="24"/>
                <w:szCs w:val="24"/>
              </w:rPr>
              <w:t>/п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50" w:rsidRPr="003133CE" w:rsidRDefault="00051A50" w:rsidP="00A1710F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 xml:space="preserve">Вид </w:t>
            </w:r>
            <w:r>
              <w:rPr>
                <w:sz w:val="24"/>
                <w:szCs w:val="24"/>
              </w:rPr>
              <w:t>долгового обязательства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50" w:rsidRPr="003133CE" w:rsidRDefault="00051A50" w:rsidP="00A1710F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Объем</w:t>
            </w:r>
            <w:r>
              <w:rPr>
                <w:sz w:val="24"/>
                <w:szCs w:val="24"/>
              </w:rPr>
              <w:t xml:space="preserve"> </w:t>
            </w:r>
            <w:r w:rsidRPr="003133CE">
              <w:rPr>
                <w:sz w:val="24"/>
                <w:szCs w:val="24"/>
              </w:rPr>
              <w:t>привлечения</w:t>
            </w:r>
          </w:p>
          <w:p w:rsidR="00051A50" w:rsidRPr="003133CE" w:rsidRDefault="00051A50" w:rsidP="000472E9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в 20</w:t>
            </w:r>
            <w:r>
              <w:rPr>
                <w:sz w:val="24"/>
                <w:szCs w:val="24"/>
              </w:rPr>
              <w:t>2</w:t>
            </w:r>
            <w:r w:rsidR="000472E9">
              <w:rPr>
                <w:sz w:val="24"/>
                <w:szCs w:val="24"/>
              </w:rPr>
              <w:t>6</w:t>
            </w:r>
            <w:r w:rsidRPr="003133CE">
              <w:rPr>
                <w:sz w:val="24"/>
                <w:szCs w:val="24"/>
              </w:rPr>
              <w:t>году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50" w:rsidRPr="0056370E" w:rsidRDefault="00051A50" w:rsidP="00A1710F">
            <w:pPr>
              <w:jc w:val="center"/>
              <w:rPr>
                <w:sz w:val="24"/>
                <w:szCs w:val="24"/>
              </w:rPr>
            </w:pPr>
            <w:r w:rsidRPr="0056370E">
              <w:rPr>
                <w:sz w:val="24"/>
                <w:szCs w:val="24"/>
              </w:rPr>
              <w:t>Предельные сроки погашения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50" w:rsidRPr="003133CE" w:rsidRDefault="00051A50" w:rsidP="000472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погашения в 202</w:t>
            </w:r>
            <w:r w:rsidR="000472E9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году</w:t>
            </w:r>
          </w:p>
        </w:tc>
      </w:tr>
      <w:tr w:rsidR="009530AC" w:rsidRPr="003133CE" w:rsidTr="009530AC">
        <w:trPr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AC" w:rsidRPr="003133CE" w:rsidRDefault="009530AC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AC" w:rsidRPr="003133CE" w:rsidRDefault="009530AC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9530AC" w:rsidP="009530AC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746EDC" w:rsidP="009530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746EDC" w:rsidP="009530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F66D31" w:rsidRPr="003133CE" w:rsidTr="009530AC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31" w:rsidRPr="003133CE" w:rsidRDefault="00F66D31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1.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31" w:rsidRPr="003133CE" w:rsidRDefault="00F66D31" w:rsidP="008065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3133CE">
              <w:rPr>
                <w:sz w:val="24"/>
                <w:szCs w:val="24"/>
              </w:rPr>
              <w:t>редит</w:t>
            </w:r>
            <w:r>
              <w:rPr>
                <w:sz w:val="24"/>
                <w:szCs w:val="24"/>
              </w:rPr>
              <w:t>ы, привлекаемые</w:t>
            </w:r>
            <w:r w:rsidRPr="003133C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бюджетом </w:t>
            </w:r>
            <w:r w:rsidRPr="003133CE">
              <w:rPr>
                <w:sz w:val="24"/>
                <w:szCs w:val="24"/>
              </w:rPr>
              <w:t>муниципальн</w:t>
            </w:r>
            <w:r>
              <w:rPr>
                <w:sz w:val="24"/>
                <w:szCs w:val="24"/>
              </w:rPr>
              <w:t>ого</w:t>
            </w:r>
            <w:r w:rsidRPr="003133CE">
              <w:rPr>
                <w:sz w:val="24"/>
                <w:szCs w:val="24"/>
              </w:rPr>
              <w:t xml:space="preserve"> район</w:t>
            </w:r>
            <w:r>
              <w:rPr>
                <w:sz w:val="24"/>
                <w:szCs w:val="24"/>
              </w:rPr>
              <w:t>а от кредитных организаций</w:t>
            </w:r>
            <w:r w:rsidRPr="003133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31" w:rsidRPr="003133CE" w:rsidRDefault="00F66D31" w:rsidP="00661E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296428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31" w:rsidRPr="003133CE" w:rsidRDefault="00F66D31" w:rsidP="009530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31" w:rsidRPr="003133CE" w:rsidRDefault="00DE2E35" w:rsidP="009530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F66D31" w:rsidRPr="003133CE" w:rsidTr="009530AC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31" w:rsidRPr="003133CE" w:rsidRDefault="00F66D31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2.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31" w:rsidRPr="003133CE" w:rsidRDefault="00F66D31" w:rsidP="006702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3133CE">
              <w:rPr>
                <w:sz w:val="24"/>
                <w:szCs w:val="24"/>
              </w:rPr>
              <w:t>юджетны</w:t>
            </w:r>
            <w:r>
              <w:rPr>
                <w:sz w:val="24"/>
                <w:szCs w:val="24"/>
              </w:rPr>
              <w:t>е</w:t>
            </w:r>
            <w:r w:rsidRPr="003133CE">
              <w:rPr>
                <w:sz w:val="24"/>
                <w:szCs w:val="24"/>
              </w:rPr>
              <w:t xml:space="preserve"> </w:t>
            </w:r>
            <w:proofErr w:type="gramStart"/>
            <w:r w:rsidRPr="003133CE">
              <w:rPr>
                <w:sz w:val="24"/>
                <w:szCs w:val="24"/>
              </w:rPr>
              <w:t>кредит</w:t>
            </w:r>
            <w:r>
              <w:rPr>
                <w:sz w:val="24"/>
                <w:szCs w:val="24"/>
              </w:rPr>
              <w:t>ы</w:t>
            </w:r>
            <w:proofErr w:type="gramEnd"/>
            <w:r w:rsidRPr="003133C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привлекаемые в бюджет</w:t>
            </w:r>
            <w:r w:rsidRPr="003133CE">
              <w:rPr>
                <w:sz w:val="24"/>
                <w:szCs w:val="24"/>
              </w:rPr>
              <w:t xml:space="preserve"> муниципальн</w:t>
            </w:r>
            <w:r>
              <w:rPr>
                <w:sz w:val="24"/>
                <w:szCs w:val="24"/>
              </w:rPr>
              <w:t>ого</w:t>
            </w:r>
            <w:r w:rsidRPr="003133C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 областного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31" w:rsidRPr="003133CE" w:rsidRDefault="00F66D31" w:rsidP="009530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31" w:rsidRPr="003133CE" w:rsidRDefault="00F66D31" w:rsidP="009530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31" w:rsidRPr="003133CE" w:rsidRDefault="0089401A" w:rsidP="009530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11 364,0</w:t>
            </w:r>
          </w:p>
        </w:tc>
      </w:tr>
      <w:tr w:rsidR="00F66D31" w:rsidRPr="003133CE" w:rsidTr="00E23A62">
        <w:trPr>
          <w:cantSplit/>
          <w:trHeight w:val="165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31" w:rsidRPr="003133CE" w:rsidRDefault="00F66D31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31" w:rsidRPr="003133CE" w:rsidRDefault="00F66D31" w:rsidP="00CA40A0">
            <w:pPr>
              <w:jc w:val="center"/>
              <w:rPr>
                <w:sz w:val="24"/>
                <w:szCs w:val="24"/>
              </w:rPr>
            </w:pPr>
            <w:r w:rsidRPr="00E23A62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31" w:rsidRDefault="00F66D31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31" w:rsidRPr="003133CE" w:rsidRDefault="00657A4E" w:rsidP="000472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11 364,0</w:t>
            </w:r>
          </w:p>
        </w:tc>
      </w:tr>
    </w:tbl>
    <w:p w:rsidR="0070352F" w:rsidRPr="00C30938" w:rsidRDefault="0070352F" w:rsidP="00C30938"/>
    <w:sectPr w:rsidR="0070352F" w:rsidRPr="00C30938" w:rsidSect="006476E2">
      <w:pgSz w:w="11906" w:h="16838"/>
      <w:pgMar w:top="851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113C0"/>
    <w:rsid w:val="000465D5"/>
    <w:rsid w:val="000472E9"/>
    <w:rsid w:val="000472F2"/>
    <w:rsid w:val="0005064B"/>
    <w:rsid w:val="00051A50"/>
    <w:rsid w:val="00082F79"/>
    <w:rsid w:val="00122096"/>
    <w:rsid w:val="00131597"/>
    <w:rsid w:val="00156D6D"/>
    <w:rsid w:val="00186E80"/>
    <w:rsid w:val="001C5E42"/>
    <w:rsid w:val="001D5BC7"/>
    <w:rsid w:val="00296428"/>
    <w:rsid w:val="003543B2"/>
    <w:rsid w:val="003E581A"/>
    <w:rsid w:val="004C2A7B"/>
    <w:rsid w:val="005772F5"/>
    <w:rsid w:val="005C569C"/>
    <w:rsid w:val="006042FD"/>
    <w:rsid w:val="006113C0"/>
    <w:rsid w:val="006476E2"/>
    <w:rsid w:val="00655BF7"/>
    <w:rsid w:val="00657A4E"/>
    <w:rsid w:val="00661E98"/>
    <w:rsid w:val="00694B86"/>
    <w:rsid w:val="006963FC"/>
    <w:rsid w:val="006B44C0"/>
    <w:rsid w:val="0070352F"/>
    <w:rsid w:val="00714C4E"/>
    <w:rsid w:val="00746EDC"/>
    <w:rsid w:val="007D5E70"/>
    <w:rsid w:val="0089401A"/>
    <w:rsid w:val="008C540B"/>
    <w:rsid w:val="00951C0A"/>
    <w:rsid w:val="009530AC"/>
    <w:rsid w:val="00A11418"/>
    <w:rsid w:val="00AB225C"/>
    <w:rsid w:val="00AB6A76"/>
    <w:rsid w:val="00B00AE8"/>
    <w:rsid w:val="00B211FE"/>
    <w:rsid w:val="00B2640D"/>
    <w:rsid w:val="00C30938"/>
    <w:rsid w:val="00C35E88"/>
    <w:rsid w:val="00CA40A0"/>
    <w:rsid w:val="00CC6F7A"/>
    <w:rsid w:val="00CE11F1"/>
    <w:rsid w:val="00CF1AC3"/>
    <w:rsid w:val="00D25DE1"/>
    <w:rsid w:val="00D75D9D"/>
    <w:rsid w:val="00DE2E35"/>
    <w:rsid w:val="00E23A62"/>
    <w:rsid w:val="00E55A6F"/>
    <w:rsid w:val="00EF3024"/>
    <w:rsid w:val="00F4277E"/>
    <w:rsid w:val="00F66D31"/>
    <w:rsid w:val="00F9179D"/>
    <w:rsid w:val="00FC3E3F"/>
    <w:rsid w:val="00FE320D"/>
    <w:rsid w:val="00FE6D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7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Пользователь</cp:lastModifiedBy>
  <cp:revision>4</cp:revision>
  <dcterms:created xsi:type="dcterms:W3CDTF">2024-12-11T14:35:00Z</dcterms:created>
  <dcterms:modified xsi:type="dcterms:W3CDTF">2024-12-25T12:54:00Z</dcterms:modified>
</cp:coreProperties>
</file>